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6"/>
        </w:tabs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竞 标 报 名 表</w:t>
      </w:r>
    </w:p>
    <w:p>
      <w:pPr>
        <w:tabs>
          <w:tab w:val="left" w:pos="906"/>
        </w:tabs>
        <w:jc w:val="center"/>
        <w:rPr>
          <w:rFonts w:hint="eastAsia" w:ascii="宋体" w:hAnsi="宋体" w:cs="宋体"/>
          <w:sz w:val="44"/>
          <w:szCs w:val="44"/>
        </w:rPr>
      </w:pPr>
    </w:p>
    <w:tbl>
      <w:tblPr>
        <w:tblStyle w:val="2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641"/>
        <w:gridCol w:w="144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注册号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85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单位资质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85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竞标项目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报名时间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1485" w:type="dxa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法人代表或</w:t>
            </w:r>
          </w:p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代理人</w:t>
            </w:r>
          </w:p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96" w:type="dxa"/>
            <w:gridSpan w:val="3"/>
            <w:noWrap w:val="0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身份证复印件粘贴处</w:t>
            </w:r>
          </w:p>
        </w:tc>
      </w:tr>
    </w:tbl>
    <w:p>
      <w:pPr>
        <w:tabs>
          <w:tab w:val="left" w:pos="906"/>
        </w:tabs>
        <w:jc w:val="left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报名即表示你认同本次招标的公正性、公开性和公平性。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报名即表示你同意严格遵循本次招标程序进行公正性竞标。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报名即表示你同意严格遵循本次竞标规则进行公平性竞标。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确认签名：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月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p>
      <w:pPr>
        <w:tabs>
          <w:tab w:val="left" w:pos="2610"/>
        </w:tabs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tabs>
          <w:tab w:val="left" w:pos="2610"/>
        </w:tabs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授权委托书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ind w:firstLine="630"/>
        <w:rPr>
          <w:rFonts w:hint="eastAsia" w:ascii="仿宋_GB2312" w:hAnsi="仿宋_GB2312" w:eastAsia="仿宋_GB2312" w:cs="仿宋_GB2312"/>
          <w:b/>
          <w:sz w:val="36"/>
          <w:szCs w:val="36"/>
          <w:u w:val="single" w:color="auto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本授权书委托声明：本人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none" w:color="auto"/>
        </w:rPr>
        <w:t>的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法定代表人，现授权委托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为我的代理人，以本公司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none" w:color="auto"/>
        </w:rPr>
        <w:t>的名义承接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single" w:color="auto"/>
          <w:lang w:val="en-US" w:eastAsia="zh-CN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工程项目。授权委托人在该工程谈判中所签署的一切文件和处理与之有关的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none" w:color="auto"/>
        </w:rPr>
        <w:t>一切事务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，我均予以承认。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    本委托书仅限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single" w:color="auto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代理人无权委托，特此委托。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代理人：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身份证号码：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单位（签章）：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法人代表（签章）： </w:t>
      </w:r>
    </w:p>
    <w:p>
      <w:pPr>
        <w:ind w:left="5067" w:hanging="5067" w:hangingChars="1402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     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BA09F"/>
    <w:multiLevelType w:val="singleLevel"/>
    <w:tmpl w:val="541BA0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01BDD"/>
    <w:rsid w:val="1730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2021-08-11T09:22:00Z</dcterms:created>
  <dc:creator>SHENG</dc:creator>
  <cp:lastModifiedBy>SHENG</cp:lastModifiedBy>
  <dcterms:modified xsi:type="dcterms:W3CDTF">2021-08-11T09:27:13Z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32A396A9A4EF48888F9BA199E3D23165</vt:lpwstr>
  </property>
</Properties>
</file>