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8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嘉鱼县鱼岳镇2024年10月监测对象名单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55FF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124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13AC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17A7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633A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1BB6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3F81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5C81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2E43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2A3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DDA5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1470" w:type="dxa"/>
            <w:vAlign w:val="center"/>
          </w:tcPr>
          <w:p w14:paraId="64E5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头村</w:t>
            </w:r>
          </w:p>
        </w:tc>
        <w:tc>
          <w:tcPr>
            <w:tcW w:w="1170" w:type="dxa"/>
            <w:vAlign w:val="center"/>
          </w:tcPr>
          <w:p w14:paraId="385F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周从文</w:t>
            </w:r>
          </w:p>
        </w:tc>
        <w:tc>
          <w:tcPr>
            <w:tcW w:w="870" w:type="dxa"/>
            <w:vAlign w:val="center"/>
          </w:tcPr>
          <w:p w14:paraId="43DF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vAlign w:val="center"/>
          </w:tcPr>
          <w:p w14:paraId="72D2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3388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6277CA8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6831DA"/>
    <w:rsid w:val="050A3BA1"/>
    <w:rsid w:val="055A1DC7"/>
    <w:rsid w:val="0D975FD5"/>
    <w:rsid w:val="119673F9"/>
    <w:rsid w:val="154700EC"/>
    <w:rsid w:val="1C707E05"/>
    <w:rsid w:val="1D573039"/>
    <w:rsid w:val="1F9835FA"/>
    <w:rsid w:val="24FA0F02"/>
    <w:rsid w:val="26AD1E8F"/>
    <w:rsid w:val="2B8F479F"/>
    <w:rsid w:val="2F3467D9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6290BA8"/>
    <w:rsid w:val="79DC2C3D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2024-10-28T01:59:36Z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6060DF3708A74278B015654486BFAEFE</vt:lpwstr>
  </property>
</Properties>
</file>