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嘉鱼县渡普镇2024年12月监测对象名单</w:t>
      </w:r>
    </w:p>
    <w:tbl>
      <w:tblPr>
        <w:tblStyle w:val="4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6588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98E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5A59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12E4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2390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0782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26FB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12D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2CAF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0759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216A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470" w:type="dxa"/>
            <w:vAlign w:val="center"/>
          </w:tcPr>
          <w:p w14:paraId="2209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净堡村</w:t>
            </w:r>
          </w:p>
        </w:tc>
        <w:tc>
          <w:tcPr>
            <w:tcW w:w="1170" w:type="dxa"/>
            <w:vAlign w:val="center"/>
          </w:tcPr>
          <w:p w14:paraId="298A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孔华清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14:paraId="2520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vAlign w:val="center"/>
          </w:tcPr>
          <w:p w14:paraId="1F50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5045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2BFD30D1"/>
    <w:p w14:paraId="73CE5A0A"/>
    <w:p w14:paraId="6A125A88"/>
    <w:p w14:paraId="07CB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8D8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87C6C44"/>
    <w:rsid w:val="26BF0168"/>
    <w:rsid w:val="43E2685C"/>
    <w:rsid w:val="703D5908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2024-12-11T06:48:56Z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43F45AACFA9D41C7B62EC4197DBD7D5C_12</vt:lpwstr>
  </property>
</Properties>
</file>