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活</w:t>
      </w:r>
      <w:r>
        <w:rPr>
          <w:rFonts w:hint="default"/>
          <w:sz w:val="30"/>
          <w:szCs w:val="30"/>
          <w:lang w:val="en-US" w:eastAsia="zh-CN"/>
        </w:rPr>
        <w:t>动通知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2023年度“春风行动”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  <w:t>暨返乡人员专场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招聘活动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活动时间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Fonts w:hint="eastAsia"/>
          <w:sz w:val="30"/>
          <w:szCs w:val="30"/>
          <w:lang w:val="en-US" w:eastAsia="zh-CN"/>
        </w:rPr>
        <w:t>1月18日周三(腊月二十七)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上午8:00-12:00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参与方式</w:t>
      </w:r>
      <w:r>
        <w:rPr>
          <w:rFonts w:hint="eastAsia"/>
          <w:sz w:val="30"/>
          <w:szCs w:val="30"/>
          <w:lang w:val="en-US" w:eastAsia="zh-CN"/>
        </w:rPr>
        <w:t>：现场招聘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相关材料</w:t>
      </w:r>
      <w:r>
        <w:rPr>
          <w:rFonts w:hint="eastAsia"/>
          <w:sz w:val="30"/>
          <w:szCs w:val="30"/>
          <w:lang w:val="en-US" w:eastAsia="zh-CN"/>
        </w:rPr>
        <w:t>：企业招聘简章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30"/>
          <w:szCs w:val="30"/>
        </w:rPr>
      </w:pPr>
      <w:r>
        <w:rPr>
          <w:rFonts w:hint="default"/>
          <w:sz w:val="30"/>
          <w:szCs w:val="30"/>
          <w:lang w:val="en-US" w:eastAsia="zh-CN"/>
        </w:rPr>
        <w:t>活动地址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嘉鱼县新城区电信大楼前</w:t>
      </w:r>
    </w:p>
    <w:p>
      <w:pP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咨询电话：027-52101000</w:t>
      </w:r>
    </w:p>
    <w:p>
      <w:pP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</w:pPr>
    </w:p>
    <w:p>
      <w:pP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</w:pPr>
    </w:p>
    <w:p>
      <w:pP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</w:pPr>
    </w:p>
    <w:p>
      <w:pP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</w:pPr>
    </w:p>
    <w:p>
      <w:pP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</w:pPr>
    </w:p>
    <w:p>
      <w:pP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</w:pPr>
    </w:p>
    <w:p>
      <w:pP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</w:pPr>
    </w:p>
    <w:p>
      <w:pP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</w:pPr>
    </w:p>
    <w:p>
      <w:pP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</w:pPr>
    </w:p>
    <w:p>
      <w:pP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</w:pPr>
    </w:p>
    <w:p>
      <w:pP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</w:pPr>
    </w:p>
    <w:p>
      <w:pP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</w:pPr>
    </w:p>
    <w:p>
      <w:pP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</w:pPr>
    </w:p>
    <w:p>
      <w:pP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</w:pPr>
    </w:p>
    <w:p>
      <w:pP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</w:pPr>
    </w:p>
    <w:p>
      <w:pP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</w:pP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活</w:t>
      </w:r>
      <w:r>
        <w:rPr>
          <w:rFonts w:hint="default"/>
          <w:sz w:val="30"/>
          <w:szCs w:val="30"/>
          <w:lang w:val="en-US" w:eastAsia="zh-CN"/>
        </w:rPr>
        <w:t>动通知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2023年度“春风行动”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  <w:t>暨返乡人员专场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招聘活动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活动时间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val="en-US" w:eastAsia="zh-CN"/>
        </w:rPr>
        <w:t>1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月25日星期三（正月初四）上午8:00-12:00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参与方式</w:t>
      </w:r>
      <w:r>
        <w:rPr>
          <w:rFonts w:hint="eastAsia"/>
          <w:sz w:val="30"/>
          <w:szCs w:val="30"/>
          <w:lang w:val="en-US" w:eastAsia="zh-CN"/>
        </w:rPr>
        <w:t>：现场招聘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相关材料</w:t>
      </w:r>
      <w:r>
        <w:rPr>
          <w:rFonts w:hint="eastAsia"/>
          <w:sz w:val="30"/>
          <w:szCs w:val="30"/>
          <w:lang w:val="en-US" w:eastAsia="zh-CN"/>
        </w:rPr>
        <w:t>：企业招聘简章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30"/>
          <w:szCs w:val="30"/>
        </w:rPr>
      </w:pPr>
      <w:r>
        <w:rPr>
          <w:rFonts w:hint="default"/>
          <w:sz w:val="30"/>
          <w:szCs w:val="30"/>
          <w:lang w:val="en-US" w:eastAsia="zh-CN"/>
        </w:rPr>
        <w:t>活动地址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嘉鱼县新城区电信大楼前</w:t>
      </w:r>
    </w:p>
    <w:p>
      <w:pP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咨询电话：027-52101000</w:t>
      </w: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活</w:t>
      </w:r>
      <w:r>
        <w:rPr>
          <w:rFonts w:hint="default"/>
          <w:sz w:val="30"/>
          <w:szCs w:val="30"/>
          <w:lang w:val="en-US" w:eastAsia="zh-CN"/>
        </w:rPr>
        <w:t>动通知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2023年度“春风行动”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  <w:t>暨退捕渔民专场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招聘活动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活动时间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2023年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val="en-US" w:eastAsia="zh-CN"/>
        </w:rPr>
        <w:t>2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月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val="en-US" w:eastAsia="zh-CN"/>
        </w:rPr>
        <w:t>17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日星期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  <w:t>五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上午8:00-12:00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参与方式</w:t>
      </w:r>
      <w:r>
        <w:rPr>
          <w:rFonts w:hint="eastAsia"/>
          <w:sz w:val="30"/>
          <w:szCs w:val="30"/>
          <w:lang w:val="en-US" w:eastAsia="zh-CN"/>
        </w:rPr>
        <w:t>：现场招聘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相关材料</w:t>
      </w:r>
      <w:r>
        <w:rPr>
          <w:rFonts w:hint="eastAsia"/>
          <w:sz w:val="30"/>
          <w:szCs w:val="30"/>
          <w:lang w:val="en-US" w:eastAsia="zh-CN"/>
        </w:rPr>
        <w:t>：企业招聘简章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30"/>
          <w:szCs w:val="30"/>
        </w:rPr>
      </w:pPr>
      <w:r>
        <w:rPr>
          <w:rFonts w:hint="default"/>
          <w:sz w:val="30"/>
          <w:szCs w:val="30"/>
          <w:lang w:val="en-US" w:eastAsia="zh-CN"/>
        </w:rPr>
        <w:t>活动地址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嘉鱼县新城区电信大楼前</w:t>
      </w:r>
    </w:p>
    <w:p>
      <w:pP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咨询电话：027-52101000</w:t>
      </w: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活</w:t>
      </w:r>
      <w:r>
        <w:rPr>
          <w:rFonts w:hint="default"/>
          <w:sz w:val="30"/>
          <w:szCs w:val="30"/>
          <w:lang w:val="en-US" w:eastAsia="zh-CN"/>
        </w:rPr>
        <w:t>动通知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2023年“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  <w:t>民营企业招聘月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”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  <w:t>暨异地搬迁、退伍军人洽谈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招聘活动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活动时间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2023年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val="en-US" w:eastAsia="zh-CN"/>
        </w:rPr>
        <w:t>4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月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val="en-US" w:eastAsia="zh-CN"/>
        </w:rPr>
        <w:t>7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日星期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  <w:t>五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上午8:00-12:00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参与方式</w:t>
      </w:r>
      <w:r>
        <w:rPr>
          <w:rFonts w:hint="eastAsia"/>
          <w:sz w:val="30"/>
          <w:szCs w:val="30"/>
          <w:lang w:val="en-US" w:eastAsia="zh-CN"/>
        </w:rPr>
        <w:t>：现场招聘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相关材料</w:t>
      </w:r>
      <w:r>
        <w:rPr>
          <w:rFonts w:hint="eastAsia"/>
          <w:sz w:val="30"/>
          <w:szCs w:val="30"/>
          <w:lang w:val="en-US" w:eastAsia="zh-CN"/>
        </w:rPr>
        <w:t>：企业招聘简章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="黑体"/>
          <w:sz w:val="30"/>
          <w:szCs w:val="30"/>
          <w:lang w:eastAsia="zh-CN"/>
        </w:rPr>
      </w:pPr>
      <w:r>
        <w:rPr>
          <w:rFonts w:hint="default"/>
          <w:sz w:val="30"/>
          <w:szCs w:val="30"/>
          <w:lang w:val="en-US" w:eastAsia="zh-CN"/>
        </w:rPr>
        <w:t>活动地址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嘉鱼县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  <w:t>潘家湾镇</w:t>
      </w:r>
    </w:p>
    <w:p>
      <w:pP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咨询电话：027-52101000</w:t>
      </w: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活</w:t>
      </w:r>
      <w:r>
        <w:rPr>
          <w:rFonts w:hint="default"/>
          <w:sz w:val="30"/>
          <w:szCs w:val="30"/>
          <w:lang w:val="en-US" w:eastAsia="zh-CN"/>
        </w:rPr>
        <w:t>动通知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2023年“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  <w:t>民营企业招聘月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”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  <w:t>暨易地搬迁、退伍军人洽谈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招聘活动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活动时间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2023年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val="en-US" w:eastAsia="zh-CN"/>
        </w:rPr>
        <w:t>4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月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val="en-US" w:eastAsia="zh-CN"/>
        </w:rPr>
        <w:t>28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日星期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  <w:t>五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上午8:00-12:00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参与方式</w:t>
      </w:r>
      <w:r>
        <w:rPr>
          <w:rFonts w:hint="eastAsia"/>
          <w:sz w:val="30"/>
          <w:szCs w:val="30"/>
          <w:lang w:val="en-US" w:eastAsia="zh-CN"/>
        </w:rPr>
        <w:t>：现场招聘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相关材料</w:t>
      </w:r>
      <w:r>
        <w:rPr>
          <w:rFonts w:hint="eastAsia"/>
          <w:sz w:val="30"/>
          <w:szCs w:val="30"/>
          <w:lang w:val="en-US" w:eastAsia="zh-CN"/>
        </w:rPr>
        <w:t>：企业招聘简章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30"/>
          <w:szCs w:val="30"/>
        </w:rPr>
      </w:pPr>
      <w:r>
        <w:rPr>
          <w:rFonts w:hint="default"/>
          <w:sz w:val="30"/>
          <w:szCs w:val="30"/>
          <w:lang w:val="en-US" w:eastAsia="zh-CN"/>
        </w:rPr>
        <w:t>活动地址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嘉鱼县新城区电信大楼前</w:t>
      </w:r>
    </w:p>
    <w:p>
      <w:pP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咨询电话：027-52101000</w:t>
      </w: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活</w:t>
      </w:r>
      <w:r>
        <w:rPr>
          <w:rFonts w:hint="default"/>
          <w:sz w:val="30"/>
          <w:szCs w:val="30"/>
          <w:lang w:val="en-US" w:eastAsia="zh-CN"/>
        </w:rPr>
        <w:t>动通知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2023年“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  <w:t>才聚荆楚、百县进百校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”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  <w:t>就业促进专项行动湖北铁道运输职业学院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招聘活动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活动时间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2023年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val="en-US" w:eastAsia="zh-CN"/>
        </w:rPr>
        <w:t>6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月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val="en-US" w:eastAsia="zh-CN"/>
        </w:rPr>
        <w:t>18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日星期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  <w:t>天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上午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val="en-US" w:eastAsia="zh-CN"/>
        </w:rPr>
        <w:t>9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:00-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val="en-US" w:eastAsia="zh-CN"/>
        </w:rPr>
        <w:t>16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:00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参与方式</w:t>
      </w:r>
      <w:r>
        <w:rPr>
          <w:rFonts w:hint="eastAsia"/>
          <w:sz w:val="30"/>
          <w:szCs w:val="30"/>
          <w:lang w:val="en-US" w:eastAsia="zh-CN"/>
        </w:rPr>
        <w:t>：现场招聘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相关材料</w:t>
      </w:r>
      <w:r>
        <w:rPr>
          <w:rFonts w:hint="eastAsia"/>
          <w:sz w:val="30"/>
          <w:szCs w:val="30"/>
          <w:lang w:val="en-US" w:eastAsia="zh-CN"/>
        </w:rPr>
        <w:t>：企业招聘简章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30"/>
          <w:szCs w:val="30"/>
        </w:rPr>
      </w:pPr>
      <w:r>
        <w:rPr>
          <w:rFonts w:hint="default"/>
          <w:sz w:val="30"/>
          <w:szCs w:val="30"/>
          <w:lang w:val="en-US" w:eastAsia="zh-CN"/>
        </w:rPr>
        <w:t>活动地址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  <w:t>湖北铁道运输职业学院</w:t>
      </w:r>
    </w:p>
    <w:p>
      <w:pP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咨询电话：027-52101000</w:t>
      </w: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活</w:t>
      </w:r>
      <w:r>
        <w:rPr>
          <w:rFonts w:hint="default"/>
          <w:sz w:val="30"/>
          <w:szCs w:val="30"/>
          <w:lang w:val="en-US" w:eastAsia="zh-CN"/>
        </w:rPr>
        <w:t>动通知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2023年“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  <w:t>百日千万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”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  <w:t>暨高校毕业生、青年人才、脱贫人口夜市专场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招聘活动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活动时间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2023年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val="en-US" w:eastAsia="zh-CN"/>
        </w:rPr>
        <w:t>9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月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val="en-US" w:eastAsia="zh-CN"/>
        </w:rPr>
        <w:t>15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日星期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  <w:t>五晚上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val="en-US" w:eastAsia="zh-CN"/>
        </w:rPr>
        <w:t>1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8:00-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val="en-US" w:eastAsia="zh-CN"/>
        </w:rPr>
        <w:t>21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:00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参与方式</w:t>
      </w:r>
      <w:r>
        <w:rPr>
          <w:rFonts w:hint="eastAsia"/>
          <w:sz w:val="30"/>
          <w:szCs w:val="30"/>
          <w:lang w:val="en-US" w:eastAsia="zh-CN"/>
        </w:rPr>
        <w:t>：现场招聘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相关材料</w:t>
      </w:r>
      <w:r>
        <w:rPr>
          <w:rFonts w:hint="eastAsia"/>
          <w:sz w:val="30"/>
          <w:szCs w:val="30"/>
          <w:lang w:val="en-US" w:eastAsia="zh-CN"/>
        </w:rPr>
        <w:t>：企业招聘简章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="黑体"/>
          <w:sz w:val="30"/>
          <w:szCs w:val="30"/>
          <w:lang w:eastAsia="zh-CN"/>
        </w:rPr>
      </w:pPr>
      <w:r>
        <w:rPr>
          <w:rFonts w:hint="default"/>
          <w:sz w:val="30"/>
          <w:szCs w:val="30"/>
          <w:lang w:val="en-US" w:eastAsia="zh-CN"/>
        </w:rPr>
        <w:t>活动地址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嘉鱼县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  <w:t>二乔公园</w:t>
      </w:r>
    </w:p>
    <w:p>
      <w:pP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咨询电话：027-52101000</w:t>
      </w: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活</w:t>
      </w:r>
      <w:r>
        <w:rPr>
          <w:rFonts w:hint="default"/>
          <w:sz w:val="30"/>
          <w:szCs w:val="30"/>
          <w:lang w:val="en-US" w:eastAsia="zh-CN"/>
        </w:rPr>
        <w:t>动通知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2023年“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  <w:t>庆国庆暨稳就业保用工、惠民生促发展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”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  <w:t>就业服务专项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招聘活动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活动时间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2023年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val="en-US" w:eastAsia="zh-CN"/>
        </w:rPr>
        <w:t>10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月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val="en-US" w:eastAsia="zh-CN"/>
        </w:rPr>
        <w:t>5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日星期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  <w:t>四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上午8:00-12:00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参与方式</w:t>
      </w:r>
      <w:r>
        <w:rPr>
          <w:rFonts w:hint="eastAsia"/>
          <w:sz w:val="30"/>
          <w:szCs w:val="30"/>
          <w:lang w:val="en-US" w:eastAsia="zh-CN"/>
        </w:rPr>
        <w:t>：现场招聘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相关材料</w:t>
      </w:r>
      <w:r>
        <w:rPr>
          <w:rFonts w:hint="eastAsia"/>
          <w:sz w:val="30"/>
          <w:szCs w:val="30"/>
          <w:lang w:val="en-US" w:eastAsia="zh-CN"/>
        </w:rPr>
        <w:t>：企业招聘简章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30"/>
          <w:szCs w:val="30"/>
        </w:rPr>
      </w:pPr>
      <w:r>
        <w:rPr>
          <w:rFonts w:hint="default"/>
          <w:sz w:val="30"/>
          <w:szCs w:val="30"/>
          <w:lang w:val="en-US" w:eastAsia="zh-CN"/>
        </w:rPr>
        <w:t>活动地址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嘉鱼县新城区电信大楼前</w:t>
      </w:r>
    </w:p>
    <w:p>
      <w:pP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咨询电话：027-52101000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活</w:t>
      </w:r>
      <w:r>
        <w:rPr>
          <w:rFonts w:hint="default"/>
          <w:sz w:val="30"/>
          <w:szCs w:val="30"/>
          <w:lang w:val="en-US" w:eastAsia="zh-CN"/>
        </w:rPr>
        <w:t>动通知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2023年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  <w:t>陆溪镇脱贫人口暨易迁人员促就业专场招聘活动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活动时间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2023年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val="en-US" w:eastAsia="zh-CN"/>
        </w:rPr>
        <w:t>10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月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val="en-US" w:eastAsia="zh-CN"/>
        </w:rPr>
        <w:t>9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日星期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  <w:t>一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上午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val="en-US" w:eastAsia="zh-CN"/>
        </w:rPr>
        <w:t>9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:00-12:00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参与方式</w:t>
      </w:r>
      <w:r>
        <w:rPr>
          <w:rFonts w:hint="eastAsia"/>
          <w:sz w:val="30"/>
          <w:szCs w:val="30"/>
          <w:lang w:val="en-US" w:eastAsia="zh-CN"/>
        </w:rPr>
        <w:t>：现场招聘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相关材料</w:t>
      </w:r>
      <w:r>
        <w:rPr>
          <w:rFonts w:hint="eastAsia"/>
          <w:sz w:val="30"/>
          <w:szCs w:val="30"/>
          <w:lang w:val="en-US" w:eastAsia="zh-CN"/>
        </w:rPr>
        <w:t>：企业招聘简章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="黑体"/>
          <w:sz w:val="30"/>
          <w:szCs w:val="30"/>
          <w:lang w:eastAsia="zh-CN"/>
        </w:rPr>
      </w:pPr>
      <w:r>
        <w:rPr>
          <w:rFonts w:hint="default"/>
          <w:sz w:val="30"/>
          <w:szCs w:val="30"/>
          <w:lang w:val="en-US" w:eastAsia="zh-CN"/>
        </w:rPr>
        <w:t>活动地址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嘉鱼县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  <w:t>陆溪镇人民政府</w:t>
      </w:r>
    </w:p>
    <w:p>
      <w:pP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咨询电话：027-52101000</w:t>
      </w: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活</w:t>
      </w:r>
      <w:r>
        <w:rPr>
          <w:rFonts w:hint="default"/>
          <w:sz w:val="30"/>
          <w:szCs w:val="30"/>
          <w:lang w:val="en-US" w:eastAsia="zh-CN"/>
        </w:rPr>
        <w:t>动通知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2023年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  <w:t>高铁岭镇脱贫人口暨易迁人员促就业专场招聘活动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活动时间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2023年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val="en-US" w:eastAsia="zh-CN"/>
        </w:rPr>
        <w:t>10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月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val="en-US" w:eastAsia="zh-CN"/>
        </w:rPr>
        <w:t>9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日星期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  <w:t>一下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午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val="en-US" w:eastAsia="zh-CN"/>
        </w:rPr>
        <w:t>14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:00-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val="en-US" w:eastAsia="zh-CN"/>
        </w:rPr>
        <w:t>17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:00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参与方式</w:t>
      </w:r>
      <w:r>
        <w:rPr>
          <w:rFonts w:hint="eastAsia"/>
          <w:sz w:val="30"/>
          <w:szCs w:val="30"/>
          <w:lang w:val="en-US" w:eastAsia="zh-CN"/>
        </w:rPr>
        <w:t>：现场招聘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相关材料</w:t>
      </w:r>
      <w:r>
        <w:rPr>
          <w:rFonts w:hint="eastAsia"/>
          <w:sz w:val="30"/>
          <w:szCs w:val="30"/>
          <w:lang w:val="en-US" w:eastAsia="zh-CN"/>
        </w:rPr>
        <w:t>：企业招聘简章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="黑体"/>
          <w:sz w:val="30"/>
          <w:szCs w:val="30"/>
          <w:lang w:eastAsia="zh-CN"/>
        </w:rPr>
      </w:pPr>
      <w:r>
        <w:rPr>
          <w:rFonts w:hint="default"/>
          <w:sz w:val="30"/>
          <w:szCs w:val="30"/>
          <w:lang w:val="en-US" w:eastAsia="zh-CN"/>
        </w:rPr>
        <w:t>活动地址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嘉鱼县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  <w:t>高铁岭镇广济堂村</w:t>
      </w:r>
    </w:p>
    <w:p>
      <w:pP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咨询电话：027-52101000</w:t>
      </w: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活</w:t>
      </w:r>
      <w:r>
        <w:rPr>
          <w:rFonts w:hint="default"/>
          <w:sz w:val="30"/>
          <w:szCs w:val="30"/>
          <w:lang w:val="en-US" w:eastAsia="zh-CN"/>
        </w:rPr>
        <w:t>动通知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2023年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  <w:t>嘉鱼县“就在金秋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  <w:t>直面未来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val="en-US" w:eastAsia="zh-CN"/>
        </w:rPr>
        <w:t>”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val="en-US" w:eastAsia="zh-CN"/>
        </w:rPr>
        <w:t>金秋招聘月暨民族团结“六进六送”宣传月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  <w:t>活动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活动时间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2023年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val="en-US" w:eastAsia="zh-CN"/>
        </w:rPr>
        <w:t>10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月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val="en-US" w:eastAsia="zh-CN"/>
        </w:rPr>
        <w:t>27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日星期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eastAsia="zh-CN"/>
        </w:rPr>
        <w:t>五上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午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val="en-US" w:eastAsia="zh-CN"/>
        </w:rPr>
        <w:t>8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:00-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  <w:lang w:val="en-US" w:eastAsia="zh-CN"/>
        </w:rPr>
        <w:t>12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:00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参与方式</w:t>
      </w:r>
      <w:r>
        <w:rPr>
          <w:rFonts w:hint="eastAsia"/>
          <w:sz w:val="30"/>
          <w:szCs w:val="30"/>
          <w:lang w:val="en-US" w:eastAsia="zh-CN"/>
        </w:rPr>
        <w:t>：现场招聘</w:t>
      </w:r>
      <w:bookmarkStart w:id="0" w:name="_GoBack"/>
      <w:bookmarkEnd w:id="0"/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相关材料</w:t>
      </w:r>
      <w:r>
        <w:rPr>
          <w:rFonts w:hint="eastAsia"/>
          <w:sz w:val="30"/>
          <w:szCs w:val="30"/>
          <w:lang w:val="en-US" w:eastAsia="zh-CN"/>
        </w:rPr>
        <w:t>：企业招聘简章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="黑体"/>
          <w:sz w:val="30"/>
          <w:szCs w:val="30"/>
          <w:lang w:eastAsia="zh-CN"/>
        </w:rPr>
      </w:pPr>
      <w:r>
        <w:rPr>
          <w:rFonts w:hint="default"/>
          <w:sz w:val="30"/>
          <w:szCs w:val="30"/>
          <w:lang w:val="en-US" w:eastAsia="zh-CN"/>
        </w:rPr>
        <w:t>活动地址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嘉鱼县新城区电信大楼前</w:t>
      </w:r>
    </w:p>
    <w:p>
      <w:pP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0"/>
          <w:szCs w:val="30"/>
          <w:shd w:val="clear" w:color="auto" w:fill="FFFFFF"/>
        </w:rPr>
        <w:t>咨询电话：027-52101000</w:t>
      </w: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6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M2QwZGVjZDQ1NjgwYWIwZDhhODIxY2FmNWUzMmMifQ=="/>
    <w:docVar w:name="KSO_WPS_MARK_KEY" w:val="a0d96dbe-4cce-4aa0-be22-0963ed157b3d"/>
  </w:docVars>
  <w:rsids>
    <w:rsidRoot w:val="00000000"/>
    <w:rsid w:val="062736E9"/>
    <w:rsid w:val="1FCC084E"/>
    <w:rsid w:val="23B819CC"/>
    <w:rsid w:val="26667E05"/>
    <w:rsid w:val="2DC86CB0"/>
    <w:rsid w:val="2E4C168F"/>
    <w:rsid w:val="2F172567"/>
    <w:rsid w:val="361A45E8"/>
    <w:rsid w:val="37D3697D"/>
    <w:rsid w:val="46C95B1B"/>
    <w:rsid w:val="4D115B26"/>
    <w:rsid w:val="4D245859"/>
    <w:rsid w:val="4EE33F71"/>
    <w:rsid w:val="510C7D2F"/>
    <w:rsid w:val="53534E0C"/>
    <w:rsid w:val="53A01E16"/>
    <w:rsid w:val="545D5AF4"/>
    <w:rsid w:val="56AD68BF"/>
    <w:rsid w:val="5D1A0A26"/>
    <w:rsid w:val="6014175D"/>
    <w:rsid w:val="68490E29"/>
    <w:rsid w:val="701D6193"/>
    <w:rsid w:val="71EF3DD8"/>
    <w:rsid w:val="7C63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898</Words>
  <Characters>1163</Characters>
  <Lines>0</Lines>
  <Paragraphs>0</Paragraphs>
  <TotalTime>3</TotalTime>
  <ScaleCrop>false</ScaleCrop>
  <LinksUpToDate>false</LinksUpToDate>
  <CharactersWithSpaces>1167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2023-12-15T09:09:23Z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BFCFFE1BC2164B2C9F1A07FFDA4DE842</vt:lpwstr>
  </property>
</Properties>
</file>