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44"/>
          <w:sz w:val="44"/>
          <w:szCs w:val="44"/>
          <w:highlight w:val="none"/>
          <w:lang w:val="en-US" w:eastAsia="zh-CN" w:bidi="ar-SA"/>
        </w:rPr>
        <w:t>嘉鱼县养老机构办理指南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养老机构举办条件及备案前置资料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1.房屋产权证明（会议纪要等）原件、照片、复印件核查（有条件的可现场勘察）。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2.县住建局、消防验收或备案（未现场检查的企业由相关部门组织核查）资料核查。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3.市场监督局营业执照核查。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4.机构法人身份证核查。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5.房屋租赁合同核查。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6.医养结合机构需要卫健局同意的签字盖章申请书（科室、床位核减说明）。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7.机构建设面积五千平方米以上的需要进行环境评测备案，五万平方米以上要环境评测。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民政养老备案资料（先传送电子档以便于修正内容）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1.设置养老机构备案书（附件1）；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2.养老机构基本条件告知书（附件2）；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3.备案承诺书（附件3）；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4.备案申请书（附件4）。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备案流程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1.机构提出申请后，县民政局养老服务中心受理审查是否属于辖区受理范围，确认是否接收申请；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2.县民政局养老服务中心审查提交资料是否符合备案基本要求，根据审查结果出具受理或者不予受理通知书；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3.审现场审查机构建设是否符合要求，并根据审查结果确定是否给予备案。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办理部门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嘉鱼县民政局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办理时间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工作日周一到周五（法定节假日除外）：上午8:30-12:00，下午14:30-17:30。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办理时限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4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5个工作日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嘉鱼县民政局养老服务中心902办公室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嘉鱼县民政局养老服务中心：0715-6266899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>
      <w:pPr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设置养老机构备案书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经我单位研究决定，设置一所养老机构，该养老机构备案信息如下：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3.法人登记机关：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4.法人登记号码：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5.法定代表人（主要负责人）：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6.公民身份号码：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7.服务范围：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8.服务场所性质：自有/租赁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9.养老床位数量：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10.服务设施面积：建筑面积：      占地面积：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11.联系人：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12.服务场所的自有产权证明或房屋租赁合同（复印件）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13.建筑面积5000m2以上需提供环评报告（复印件）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14.建筑面积300 m2以上需提供消防设计和消防竣工验收备案证明（复印件）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15.开设食堂等从事餐饮服务活动需提供食品经营许可证（复印件）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请予以备案。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  <w:t>养老机构基本条件告知书</w:t>
      </w:r>
    </w:p>
    <w:p>
      <w:pPr>
        <w:spacing w:line="560" w:lineRule="exact"/>
        <w:jc w:val="left"/>
        <w:rPr>
          <w:rFonts w:ascii="仿宋_GB2312" w:hAnsi="方正小标宋简体" w:eastAsia="仿宋_GB2312" w:cs="方正小标宋简体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应当符合《中华人民共和国建筑法》、《中华人民共和国消防法》、《无障碍环境建设条例》等法律法规，以及《老年人照料设施建筑设计标准》（住房城乡建设部公告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2018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年第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35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号）、《建筑设计防火规范》（住房城乡建设部公告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2018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年第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36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号）等国家标准或者行业标准规定的安全生产条件，并符合环境影响评价分类管理要求。依照《中华人民共和国安全生产法》第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17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条规定，不具备安全生产条件的，不得从事经营服务活动。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养老机构床位数在</w:t>
      </w:r>
      <w:r>
        <w:rPr>
          <w:rFonts w:ascii="仿宋_GB2312" w:hAnsi="方正仿宋简体" w:eastAsia="仿宋_GB2312" w:cs="方正仿宋简体"/>
          <w:kern w:val="0"/>
          <w:sz w:val="32"/>
          <w:szCs w:val="32"/>
        </w:rPr>
        <w:t>10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张以上。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应当符合《养老机构管理办法》规章。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开展医疗卫生服务的，应当符合《医疗机构管理条例》、《医疗机构管理条例实施细则》等法规规章，以及养老机构内设医务室、护理站等设置标准。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开展餐饮服务的，应当符合《中华人民共和国食品安全法》等法律法规，以及相应食品安全标准。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法律法规规定的其他条件。</w:t>
      </w:r>
    </w:p>
    <w:p>
      <w:pPr>
        <w:pStyle w:val="2"/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  <w:t>附件3</w:t>
      </w:r>
    </w:p>
    <w:p>
      <w:pPr>
        <w:pStyle w:val="14"/>
        <w:spacing w:afterLines="100"/>
        <w:ind w:left="0" w:leftChars="0" w:firstLine="2200" w:firstLineChars="500"/>
        <w:jc w:val="both"/>
        <w:rPr>
          <w:rFonts w:ascii="方正小标宋简体" w:hAnsi="方正小标宋简体" w:eastAsia="方正小标宋简体" w:cs="方正小标宋简体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6"/>
        </w:rPr>
        <w:t>养老机构备案承诺书</w:t>
      </w:r>
    </w:p>
    <w:p>
      <w:pPr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本单位承诺如实填报</w:t>
      </w:r>
      <w:r>
        <w:rPr>
          <w:rFonts w:ascii="仿宋_GB2312" w:hAnsi="方正仿宋简体" w:eastAsia="仿宋_GB2312" w:cs="方正仿宋简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ind w:firstLine="640" w:firstLineChars="20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承诺不属实，或者违反上述承诺的，依法承担相应法律责任。</w:t>
      </w:r>
    </w:p>
    <w:p>
      <w:pPr>
        <w:jc w:val="left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 </w:t>
      </w:r>
    </w:p>
    <w:p>
      <w:pPr>
        <w:pStyle w:val="14"/>
        <w:ind w:left="420" w:right="160" w:firstLine="0" w:firstLineChars="0"/>
        <w:jc w:val="right"/>
        <w:rPr>
          <w:rFonts w:ascii="仿宋_GB2312" w:hAnsi="方正仿宋简体" w:eastAsia="仿宋_GB2312" w:cs="方正仿宋简体"/>
          <w:kern w:val="0"/>
          <w:sz w:val="32"/>
          <w:szCs w:val="32"/>
        </w:rPr>
      </w:pPr>
    </w:p>
    <w:p>
      <w:pPr>
        <w:pStyle w:val="14"/>
        <w:ind w:left="420" w:firstLine="0" w:firstLineChars="0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备案单位：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（章）</w:t>
      </w:r>
    </w:p>
    <w:p>
      <w:pPr>
        <w:pStyle w:val="14"/>
        <w:ind w:left="420" w:firstLine="0" w:firstLineChars="0"/>
        <w:jc w:val="left"/>
        <w:rPr>
          <w:rFonts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ascii="仿宋_GB2312" w:hAnsi="方正仿宋简体" w:eastAsia="仿宋_GB2312" w:cs="方正仿宋简体"/>
          <w:kern w:val="0"/>
          <w:sz w:val="32"/>
          <w:szCs w:val="32"/>
        </w:rPr>
        <w:t xml:space="preserve">       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法定代表人（主要负责人）签字：</w:t>
      </w:r>
    </w:p>
    <w:p>
      <w:pPr>
        <w:pStyle w:val="14"/>
        <w:ind w:left="420" w:right="160" w:firstLine="0" w:firstLineChars="0"/>
        <w:jc w:val="center"/>
        <w:rPr>
          <w:rFonts w:hint="eastAsia" w:ascii="仿宋_GB2312" w:hAnsi="方正仿宋简体" w:eastAsia="仿宋_GB2312" w:cs="方正仿宋简体"/>
          <w:kern w:val="0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年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月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方正仿宋简体" w:eastAsia="仿宋_GB2312" w:cs="方正仿宋简体"/>
          <w:kern w:val="0"/>
          <w:sz w:val="32"/>
          <w:szCs w:val="32"/>
        </w:rPr>
        <w:t>日</w:t>
      </w: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after="60" w:line="4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附件4</w:t>
      </w:r>
    </w:p>
    <w:p>
      <w:pPr>
        <w:spacing w:after="60" w:line="4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备案申请书</w:t>
      </w:r>
    </w:p>
    <w:p>
      <w:pPr>
        <w:spacing w:line="3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民政局：</w:t>
      </w:r>
    </w:p>
    <w:p>
      <w:pPr>
        <w:spacing w:line="38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经我单位研究决定，设置一所养老机构，该养老机构备案信息如下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13"/>
        <w:gridCol w:w="2025"/>
        <w:gridCol w:w="2638"/>
        <w:gridCol w:w="20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860" w:type="dxa"/>
            <w:gridSpan w:val="5"/>
            <w:vAlign w:val="center"/>
          </w:tcPr>
          <w:p>
            <w:pPr>
              <w:spacing w:line="270" w:lineRule="exact"/>
              <w:ind w:left="12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注[1]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单位名称：</w:t>
            </w:r>
          </w:p>
        </w:tc>
        <w:tc>
          <w:tcPr>
            <w:tcW w:w="19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统一社会信用代码：</w:t>
            </w:r>
          </w:p>
        </w:tc>
        <w:tc>
          <w:tcPr>
            <w:tcW w:w="1920" w:type="dxa"/>
            <w:vAlign w:val="center"/>
          </w:tcPr>
          <w:p>
            <w:pPr>
              <w:spacing w:line="255" w:lineRule="exact"/>
              <w:ind w:left="1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36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单位建立日期：</w:t>
            </w:r>
          </w:p>
        </w:tc>
        <w:tc>
          <w:tcPr>
            <w:tcW w:w="198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单位隶属区划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注[2]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0" w:type="dxa"/>
            <w:vAlign w:val="center"/>
          </w:tcPr>
          <w:p>
            <w:pPr>
              <w:spacing w:line="225" w:lineRule="exact"/>
              <w:ind w:left="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7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地址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注[3]</w:t>
            </w:r>
          </w:p>
        </w:tc>
        <w:tc>
          <w:tcPr>
            <w:tcW w:w="650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法定代表人：</w:t>
            </w:r>
          </w:p>
        </w:tc>
        <w:tc>
          <w:tcPr>
            <w:tcW w:w="19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公民身份号码：</w:t>
            </w:r>
          </w:p>
        </w:tc>
        <w:tc>
          <w:tcPr>
            <w:tcW w:w="1920" w:type="dxa"/>
            <w:vAlign w:val="center"/>
          </w:tcPr>
          <w:p>
            <w:pPr>
              <w:spacing w:line="195" w:lineRule="exact"/>
              <w:ind w:left="12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法人登记机关：</w:t>
            </w:r>
          </w:p>
        </w:tc>
        <w:tc>
          <w:tcPr>
            <w:tcW w:w="19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法人性质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注[4]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2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法人联系方式：</w:t>
            </w:r>
          </w:p>
        </w:tc>
        <w:tc>
          <w:tcPr>
            <w:tcW w:w="19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8860" w:type="dxa"/>
            <w:gridSpan w:val="5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场所信息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服务场所性质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注[5]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</w:rPr>
              <w:t>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全托床位数量（张）；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57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</w:rPr>
              <w:t>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日托床位数量（张）；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服务设施面积（㎡）：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54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建筑面积（㎡）：</w:t>
            </w:r>
          </w:p>
        </w:tc>
        <w:tc>
          <w:tcPr>
            <w:tcW w:w="1980" w:type="dxa"/>
            <w:vAlign w:val="center"/>
          </w:tcPr>
          <w:p>
            <w:pPr>
              <w:spacing w:line="24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占地面积（㎡）：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</w:rPr>
              <w:t>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是否为区域养老中心：</w:t>
            </w:r>
          </w:p>
        </w:tc>
        <w:tc>
          <w:tcPr>
            <w:tcW w:w="19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</w:rPr>
              <w:t>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区域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注[6]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2360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机构联系人：</w:t>
            </w:r>
          </w:p>
        </w:tc>
        <w:tc>
          <w:tcPr>
            <w:tcW w:w="19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</w:rPr>
              <w:t>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机构联系电话：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8860" w:type="dxa"/>
            <w:gridSpan w:val="5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扩展信息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单位性质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注[7]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兴办主体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superscript"/>
              </w:rPr>
              <w:t>注［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vertAlign w:val="superscript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</w:rPr>
              <w:t>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医疗服务形式（单选）：</w:t>
            </w:r>
          </w:p>
        </w:tc>
        <w:tc>
          <w:tcPr>
            <w:tcW w:w="6500" w:type="dxa"/>
            <w:gridSpan w:val="4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内设医疗机构；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与医疗机构合作；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236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收住老人类型（多选）：</w:t>
            </w:r>
          </w:p>
        </w:tc>
        <w:tc>
          <w:tcPr>
            <w:tcW w:w="6500" w:type="dxa"/>
            <w:gridSpan w:val="4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自理；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失能；口部分失能；□特困；□残疾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是否投保责任险：</w:t>
            </w:r>
          </w:p>
        </w:tc>
        <w:tc>
          <w:tcPr>
            <w:tcW w:w="19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是；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258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是否提供居家上门服务：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是；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护理型床位数（张）：</w:t>
            </w:r>
          </w:p>
        </w:tc>
        <w:tc>
          <w:tcPr>
            <w:tcW w:w="1980" w:type="dxa"/>
            <w:vAlign w:val="center"/>
          </w:tcPr>
          <w:p>
            <w:pPr>
              <w:spacing w:line="253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所处位置（单选）：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城区；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机构负责人：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负责人联系方式：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860" w:type="dxa"/>
            <w:gridSpan w:val="5"/>
            <w:vAlign w:val="center"/>
          </w:tcPr>
          <w:p>
            <w:pPr>
              <w:spacing w:line="22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备案申请人信息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备案人姓名：</w:t>
            </w:r>
          </w:p>
        </w:tc>
        <w:tc>
          <w:tcPr>
            <w:tcW w:w="1980" w:type="dxa"/>
            <w:vAlign w:val="center"/>
          </w:tcPr>
          <w:p>
            <w:pPr>
              <w:spacing w:line="243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公民身份号码：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195" w:lineRule="exact"/>
              <w:ind w:left="180" w:firstLine="0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2360" w:type="dxa"/>
            <w:vAlign w:val="center"/>
          </w:tcPr>
          <w:p>
            <w:pPr>
              <w:spacing w:line="22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备案人联系方式：</w:t>
            </w:r>
          </w:p>
        </w:tc>
        <w:tc>
          <w:tcPr>
            <w:tcW w:w="1980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6" w:hRule="atLeast"/>
        </w:trPr>
        <w:tc>
          <w:tcPr>
            <w:tcW w:w="8860" w:type="dxa"/>
            <w:gridSpan w:val="5"/>
            <w:vAlign w:val="top"/>
          </w:tcPr>
          <w:p>
            <w:pPr>
              <w:spacing w:before="553" w:line="738" w:lineRule="exact"/>
              <w:ind w:left="53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备案单位：</w:t>
            </w:r>
          </w:p>
          <w:p>
            <w:pPr>
              <w:spacing w:line="463" w:lineRule="exact"/>
              <w:ind w:left="41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法定代表人（主要负责人）签字：</w:t>
            </w:r>
          </w:p>
          <w:p>
            <w:pPr>
              <w:spacing w:before="6" w:line="380" w:lineRule="exact"/>
              <w:ind w:left="5600" w:firstLine="380" w:firstLineChars="20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19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19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>日</w:t>
            </w:r>
          </w:p>
        </w:tc>
      </w:tr>
    </w:tbl>
    <w:p>
      <w:pPr>
        <w:spacing w:line="1" w:lineRule="exact"/>
        <w:sectPr>
          <w:headerReference r:id="rId5" w:type="default"/>
          <w:footerReference r:id="rId6" w:type="default"/>
          <w:pgSz w:w="11960" w:h="16820"/>
          <w:pgMar w:top="760" w:right="1100" w:bottom="1280" w:left="1480" w:header="0" w:footer="0" w:gutter="0"/>
          <w:cols w:space="720" w:num="1"/>
          <w:titlePg/>
        </w:sectPr>
      </w:pPr>
    </w:p>
    <w:p>
      <w:pPr>
        <w:spacing w:line="1" w:lineRule="exac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1" w:lineRule="exact"/>
      </w:pPr>
    </w:p>
    <w:tbl>
      <w:tblPr>
        <w:tblStyle w:val="9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9377" w:type="dxa"/>
            <w:vAlign w:val="center"/>
          </w:tcPr>
          <w:p>
            <w:pPr>
              <w:spacing w:line="321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0" w:hRule="atLeast"/>
          <w:jc w:val="center"/>
        </w:trPr>
        <w:tc>
          <w:tcPr>
            <w:tcW w:w="9377" w:type="dxa"/>
            <w:vAlign w:val="top"/>
          </w:tcPr>
          <w:p>
            <w:pPr>
              <w:spacing w:line="336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1．必填项。</w:t>
            </w:r>
          </w:p>
          <w:p>
            <w:pPr>
              <w:spacing w:line="383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2．养老机构主管部门所在的区划如：xx省xx市xx区</w:t>
            </w:r>
          </w:p>
          <w:p>
            <w:pPr>
              <w:spacing w:line="360" w:lineRule="exact"/>
              <w:ind w:left="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3．地址为养老机构的服务场所所在的地址，如xx省xx市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xx区xxxx街道xx小区xx号4．可以填写项为：民办非企业法人、事业单位法人、工商企业法人</w:t>
            </w:r>
          </w:p>
          <w:p>
            <w:pPr>
              <w:spacing w:line="339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5．可以填写项为：自有产权、租赁、合作使用</w:t>
            </w:r>
          </w:p>
          <w:p>
            <w:pPr>
              <w:spacing w:line="367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6．养老机构所在的区县、地级市、省级如xx省、xx市、xx区县</w:t>
            </w:r>
          </w:p>
          <w:p>
            <w:pPr>
              <w:spacing w:line="323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7．单位性质可以填写：企业、军队、事业、基金会、</w:t>
            </w:r>
          </w:p>
          <w:p>
            <w:pPr>
              <w:spacing w:line="360" w:lineRule="exact"/>
              <w:ind w:left="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8．兴办主体可以填写：省级民政部门、地级民政部门、县级民政部门、街道办事处、村委会或居委会、企业、社会组织、与境外合资合作或者境外独资、个人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9377" w:type="dxa"/>
            <w:vAlign w:val="center"/>
          </w:tcPr>
          <w:p>
            <w:pPr>
              <w:spacing w:line="285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其他材料说明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0" w:hRule="atLeast"/>
          <w:jc w:val="center"/>
        </w:trPr>
        <w:tc>
          <w:tcPr>
            <w:tcW w:w="9377" w:type="dxa"/>
            <w:vAlign w:val="center"/>
          </w:tcPr>
          <w:p>
            <w:pPr>
              <w:spacing w:line="339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1．养老机构备案申请书</w:t>
            </w:r>
          </w:p>
          <w:p>
            <w:pPr>
              <w:spacing w:line="345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2．备案承诺书</w:t>
            </w:r>
          </w:p>
          <w:p>
            <w:pPr>
              <w:spacing w:line="323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3．养老机构基本条件告知书</w:t>
            </w:r>
          </w:p>
          <w:p>
            <w:pPr>
              <w:spacing w:line="339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4．养老机构登记证书</w:t>
            </w:r>
          </w:p>
          <w:p>
            <w:pPr>
              <w:spacing w:line="323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5．申请人的身份证复印件</w:t>
            </w:r>
          </w:p>
          <w:p>
            <w:pPr>
              <w:spacing w:line="357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6．当地民政部门规定的其他需要提交的材料</w:t>
            </w:r>
          </w:p>
        </w:tc>
      </w:tr>
    </w:tbl>
    <w:p/>
    <w:p>
      <w:pPr>
        <w:pStyle w:val="14"/>
        <w:ind w:right="160"/>
        <w:jc w:val="both"/>
        <w:rPr>
          <w:rFonts w:hint="eastAsia" w:ascii="仿宋_GB2312" w:hAnsi="方正仿宋简体" w:eastAsia="仿宋_GB2312" w:cs="方正仿宋简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2D71E"/>
    <w:multiLevelType w:val="singleLevel"/>
    <w:tmpl w:val="B9E2D71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C21F8BD"/>
    <w:multiLevelType w:val="singleLevel"/>
    <w:tmpl w:val="5C21F8BD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E2NjZlZTI3ZjMxMjZhZDE4ZWQ0ODJhOTk5OWU3MWYifQ=="/>
  </w:docVars>
  <w:rsids>
    <w:rsidRoot w:val="00664E8E"/>
    <w:rsid w:val="00004226"/>
    <w:rsid w:val="00036F63"/>
    <w:rsid w:val="000A0DF1"/>
    <w:rsid w:val="000A51AE"/>
    <w:rsid w:val="000B7435"/>
    <w:rsid w:val="000C09B1"/>
    <w:rsid w:val="000E3A5A"/>
    <w:rsid w:val="00102D84"/>
    <w:rsid w:val="001335F7"/>
    <w:rsid w:val="0014036F"/>
    <w:rsid w:val="00153A8B"/>
    <w:rsid w:val="00156BB3"/>
    <w:rsid w:val="0016566A"/>
    <w:rsid w:val="001B3235"/>
    <w:rsid w:val="001C79B9"/>
    <w:rsid w:val="001E0B3E"/>
    <w:rsid w:val="001E5F3E"/>
    <w:rsid w:val="001F099D"/>
    <w:rsid w:val="00213FC3"/>
    <w:rsid w:val="00234586"/>
    <w:rsid w:val="00246562"/>
    <w:rsid w:val="00257898"/>
    <w:rsid w:val="00273063"/>
    <w:rsid w:val="00295662"/>
    <w:rsid w:val="002D5222"/>
    <w:rsid w:val="002D6202"/>
    <w:rsid w:val="002E5C6D"/>
    <w:rsid w:val="002F34E4"/>
    <w:rsid w:val="0030231D"/>
    <w:rsid w:val="003170E2"/>
    <w:rsid w:val="00327C2B"/>
    <w:rsid w:val="0034466F"/>
    <w:rsid w:val="003711B2"/>
    <w:rsid w:val="00397B52"/>
    <w:rsid w:val="003D5FCC"/>
    <w:rsid w:val="00441E82"/>
    <w:rsid w:val="004D7136"/>
    <w:rsid w:val="00526011"/>
    <w:rsid w:val="00526EC6"/>
    <w:rsid w:val="00571E7C"/>
    <w:rsid w:val="005850E7"/>
    <w:rsid w:val="005944AB"/>
    <w:rsid w:val="005E3AD2"/>
    <w:rsid w:val="00603C82"/>
    <w:rsid w:val="006311D1"/>
    <w:rsid w:val="0064651D"/>
    <w:rsid w:val="0064729C"/>
    <w:rsid w:val="00653D65"/>
    <w:rsid w:val="00664E8E"/>
    <w:rsid w:val="006D0A25"/>
    <w:rsid w:val="006D0B12"/>
    <w:rsid w:val="006D6C72"/>
    <w:rsid w:val="006E5149"/>
    <w:rsid w:val="00711272"/>
    <w:rsid w:val="00734214"/>
    <w:rsid w:val="007631CC"/>
    <w:rsid w:val="007715A1"/>
    <w:rsid w:val="007824B2"/>
    <w:rsid w:val="00792724"/>
    <w:rsid w:val="00797CF9"/>
    <w:rsid w:val="007A2E2F"/>
    <w:rsid w:val="007A6CF5"/>
    <w:rsid w:val="007F50D8"/>
    <w:rsid w:val="008032AB"/>
    <w:rsid w:val="00824B79"/>
    <w:rsid w:val="008267F2"/>
    <w:rsid w:val="00826DE0"/>
    <w:rsid w:val="00844365"/>
    <w:rsid w:val="0087675C"/>
    <w:rsid w:val="00896969"/>
    <w:rsid w:val="00906B28"/>
    <w:rsid w:val="009155E2"/>
    <w:rsid w:val="00927447"/>
    <w:rsid w:val="009570AC"/>
    <w:rsid w:val="00960AD7"/>
    <w:rsid w:val="00970171"/>
    <w:rsid w:val="00985EFD"/>
    <w:rsid w:val="009A18C4"/>
    <w:rsid w:val="009F1D5B"/>
    <w:rsid w:val="009F4FEF"/>
    <w:rsid w:val="009F59A1"/>
    <w:rsid w:val="00A10AE7"/>
    <w:rsid w:val="00A24B64"/>
    <w:rsid w:val="00A252BB"/>
    <w:rsid w:val="00A261FC"/>
    <w:rsid w:val="00A35804"/>
    <w:rsid w:val="00A80E88"/>
    <w:rsid w:val="00A97710"/>
    <w:rsid w:val="00AB46DC"/>
    <w:rsid w:val="00AC5B42"/>
    <w:rsid w:val="00B62082"/>
    <w:rsid w:val="00B75A79"/>
    <w:rsid w:val="00BB3012"/>
    <w:rsid w:val="00BD6264"/>
    <w:rsid w:val="00BF1FF1"/>
    <w:rsid w:val="00C12124"/>
    <w:rsid w:val="00C953B4"/>
    <w:rsid w:val="00C97F36"/>
    <w:rsid w:val="00CA29DC"/>
    <w:rsid w:val="00CD71D8"/>
    <w:rsid w:val="00CE7CE1"/>
    <w:rsid w:val="00CF4C7C"/>
    <w:rsid w:val="00D0218A"/>
    <w:rsid w:val="00D11ACA"/>
    <w:rsid w:val="00D33245"/>
    <w:rsid w:val="00D3701A"/>
    <w:rsid w:val="00D47124"/>
    <w:rsid w:val="00DA02B3"/>
    <w:rsid w:val="00DA0EF8"/>
    <w:rsid w:val="00E03731"/>
    <w:rsid w:val="00E15F5A"/>
    <w:rsid w:val="00E54096"/>
    <w:rsid w:val="00E647E2"/>
    <w:rsid w:val="00ED5EBA"/>
    <w:rsid w:val="00F43084"/>
    <w:rsid w:val="00F55541"/>
    <w:rsid w:val="00FC10A0"/>
    <w:rsid w:val="00FD62FC"/>
    <w:rsid w:val="00FF0368"/>
    <w:rsid w:val="01A85D51"/>
    <w:rsid w:val="043F0319"/>
    <w:rsid w:val="04BE5EF1"/>
    <w:rsid w:val="05A50F26"/>
    <w:rsid w:val="0A9D666F"/>
    <w:rsid w:val="0E9E305C"/>
    <w:rsid w:val="10757746"/>
    <w:rsid w:val="15033573"/>
    <w:rsid w:val="17991F6C"/>
    <w:rsid w:val="17A44B6E"/>
    <w:rsid w:val="19C95278"/>
    <w:rsid w:val="1E827BFE"/>
    <w:rsid w:val="1EC10726"/>
    <w:rsid w:val="1FB17425"/>
    <w:rsid w:val="26422749"/>
    <w:rsid w:val="29A0362E"/>
    <w:rsid w:val="29A713E1"/>
    <w:rsid w:val="2C3B13EC"/>
    <w:rsid w:val="2D335DDA"/>
    <w:rsid w:val="2DCA1858"/>
    <w:rsid w:val="2E8F40D8"/>
    <w:rsid w:val="329E19C9"/>
    <w:rsid w:val="37296A11"/>
    <w:rsid w:val="38327B47"/>
    <w:rsid w:val="38E452E6"/>
    <w:rsid w:val="3BDB29F5"/>
    <w:rsid w:val="3FAA26B9"/>
    <w:rsid w:val="415E3657"/>
    <w:rsid w:val="442F145F"/>
    <w:rsid w:val="46326FF6"/>
    <w:rsid w:val="47413903"/>
    <w:rsid w:val="491D3EFC"/>
    <w:rsid w:val="4A655B5A"/>
    <w:rsid w:val="4F3F75E4"/>
    <w:rsid w:val="50212524"/>
    <w:rsid w:val="552F531E"/>
    <w:rsid w:val="57364B06"/>
    <w:rsid w:val="5A186745"/>
    <w:rsid w:val="5AD43C1F"/>
    <w:rsid w:val="5CC50D4D"/>
    <w:rsid w:val="5CEC0953"/>
    <w:rsid w:val="5F1C6CD8"/>
    <w:rsid w:val="5F5A7800"/>
    <w:rsid w:val="5F936624"/>
    <w:rsid w:val="601D2D07"/>
    <w:rsid w:val="60FF065F"/>
    <w:rsid w:val="62143C96"/>
    <w:rsid w:val="62EE6FEA"/>
    <w:rsid w:val="6301548E"/>
    <w:rsid w:val="63F20856"/>
    <w:rsid w:val="69B12FFE"/>
    <w:rsid w:val="6A6257BB"/>
    <w:rsid w:val="6C817C26"/>
    <w:rsid w:val="6D323B6A"/>
    <w:rsid w:val="6DDE2906"/>
    <w:rsid w:val="7126631C"/>
    <w:rsid w:val="75F75951"/>
    <w:rsid w:val="787759D2"/>
    <w:rsid w:val="79142376"/>
    <w:rsid w:val="79490272"/>
    <w:rsid w:val="79D05D8A"/>
    <w:rsid w:val="7B300E6C"/>
    <w:rsid w:val="7CE0713F"/>
    <w:rsid w:val="7DF32EA2"/>
    <w:rsid w:val="7F9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704677-51EC-4B71-A100-06A39C5D6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九龙坡区民政局</Company>
  <Pages>6</Pages>
  <Words>1467</Words>
  <Characters>1552</Characters>
  <Lines>10</Lines>
  <Paragraphs>3</Paragraphs>
  <TotalTime>1</TotalTime>
  <ScaleCrop>false</ScaleCrop>
  <LinksUpToDate>false</LinksUpToDate>
  <CharactersWithSpaces>1719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2020-12-03T02:27:00Z</dcterms:created>
  <dc:creator>九龙坡区民政局</dc:creator>
  <cp:lastModifiedBy>Sun</cp:lastModifiedBy>
  <cp:lastPrinted>2020-12-01T01:52:00Z</cp:lastPrinted>
  <dcterms:modified xsi:type="dcterms:W3CDTF">2023-06-14T09:10:13Z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C98CB3576140442BBF6FDE7DD5D96353</vt:lpwstr>
  </property>
</Properties>
</file>